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087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2EDA700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622C7D92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A241F0">
        <w:rPr>
          <w:b/>
          <w:caps/>
          <w:sz w:val="24"/>
          <w:szCs w:val="24"/>
        </w:rPr>
        <w:t>30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CE7C48">
        <w:rPr>
          <w:b/>
          <w:caps/>
          <w:sz w:val="24"/>
          <w:szCs w:val="24"/>
        </w:rPr>
        <w:t>0</w:t>
      </w:r>
      <w:r w:rsidR="00A241F0">
        <w:rPr>
          <w:b/>
          <w:caps/>
          <w:sz w:val="24"/>
          <w:szCs w:val="24"/>
        </w:rPr>
        <w:t>7</w:t>
      </w:r>
      <w:r w:rsidR="005130AF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241F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ноября </w:t>
      </w:r>
      <w:r w:rsidRPr="00A5345D">
        <w:rPr>
          <w:b/>
          <w:sz w:val="24"/>
          <w:szCs w:val="24"/>
        </w:rPr>
        <w:t>2020г.</w:t>
      </w:r>
    </w:p>
    <w:p w14:paraId="5FDA2A52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4F96754A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CE7C48">
        <w:rPr>
          <w:b/>
          <w:sz w:val="24"/>
          <w:szCs w:val="24"/>
        </w:rPr>
        <w:t>29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5130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A1E6821" w14:textId="11616043" w:rsidR="00CD7698" w:rsidRPr="00A5345D" w:rsidRDefault="00B65C0E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С.В.С.</w:t>
      </w:r>
    </w:p>
    <w:p w14:paraId="5B8DA86E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64837A1F" w14:textId="77777777" w:rsidR="00A241F0" w:rsidRDefault="00A241F0" w:rsidP="00CD7698">
      <w:pPr>
        <w:suppressAutoHyphens w:val="0"/>
        <w:spacing w:line="240" w:lineRule="auto"/>
        <w:ind w:firstLine="680"/>
        <w:jc w:val="both"/>
        <w:rPr>
          <w:sz w:val="24"/>
          <w:szCs w:val="24"/>
        </w:rPr>
      </w:pPr>
      <w:r w:rsidRPr="00A241F0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Галоганов А.П., </w:t>
      </w:r>
      <w:proofErr w:type="spellStart"/>
      <w:r w:rsidRPr="00A241F0">
        <w:rPr>
          <w:sz w:val="24"/>
          <w:szCs w:val="24"/>
        </w:rPr>
        <w:t>Гонопольский</w:t>
      </w:r>
      <w:proofErr w:type="spellEnd"/>
      <w:r w:rsidRPr="00A241F0">
        <w:rPr>
          <w:sz w:val="24"/>
          <w:szCs w:val="24"/>
        </w:rPr>
        <w:t xml:space="preserve"> Р.М., </w:t>
      </w:r>
      <w:proofErr w:type="spellStart"/>
      <w:r w:rsidRPr="00A241F0">
        <w:rPr>
          <w:sz w:val="24"/>
          <w:szCs w:val="24"/>
        </w:rPr>
        <w:t>Грицук</w:t>
      </w:r>
      <w:proofErr w:type="spellEnd"/>
      <w:r w:rsidRPr="00A241F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241F0">
        <w:rPr>
          <w:sz w:val="24"/>
          <w:szCs w:val="24"/>
        </w:rPr>
        <w:t>Пайгачкин</w:t>
      </w:r>
      <w:proofErr w:type="spellEnd"/>
      <w:r w:rsidRPr="00A241F0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22F0E243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E24E681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35466" w:rsidRPr="00AA1221">
        <w:rPr>
          <w:color w:val="auto"/>
          <w:sz w:val="24"/>
          <w:szCs w:val="24"/>
        </w:rPr>
        <w:t>при участии</w:t>
      </w:r>
      <w:r w:rsidRPr="00AA122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Pr="002A61A6">
        <w:rPr>
          <w:bCs/>
          <w:sz w:val="24"/>
          <w:szCs w:val="24"/>
        </w:rPr>
        <w:t xml:space="preserve">№ </w:t>
      </w:r>
      <w:r w:rsidR="00CE7C48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38ABA540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BEF5F8B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931226D" w14:textId="77777777" w:rsidR="00CD7698" w:rsidRPr="00B35466" w:rsidRDefault="00CD7698" w:rsidP="00CD7698">
      <w:pPr>
        <w:jc w:val="center"/>
        <w:rPr>
          <w:b/>
          <w:sz w:val="24"/>
          <w:szCs w:val="24"/>
        </w:rPr>
      </w:pPr>
    </w:p>
    <w:p w14:paraId="0D027BA7" w14:textId="0CAFF503" w:rsidR="00CD7698" w:rsidRPr="00CE7C48" w:rsidRDefault="00CE7C48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CE7C48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Толчеева М.Н. в отношении адвоката </w:t>
      </w:r>
      <w:r w:rsidR="00B65C0E">
        <w:rPr>
          <w:color w:val="auto"/>
          <w:sz w:val="24"/>
          <w:szCs w:val="24"/>
        </w:rPr>
        <w:t>С.В.С.</w:t>
      </w:r>
      <w:r w:rsidRPr="00CE7C48">
        <w:rPr>
          <w:sz w:val="24"/>
          <w:szCs w:val="24"/>
          <w:shd w:val="clear" w:color="auto" w:fill="FFFFFF"/>
        </w:rPr>
        <w:t xml:space="preserve">, </w:t>
      </w:r>
      <w:r w:rsidRPr="00CE7C48">
        <w:rPr>
          <w:sz w:val="24"/>
          <w:szCs w:val="24"/>
        </w:rPr>
        <w:t>имеющего регистрационный номер</w:t>
      </w:r>
      <w:proofErr w:type="gramStart"/>
      <w:r w:rsidRPr="00CE7C48">
        <w:rPr>
          <w:sz w:val="24"/>
          <w:szCs w:val="24"/>
        </w:rPr>
        <w:t xml:space="preserve"> </w:t>
      </w:r>
      <w:r w:rsidR="00B65C0E">
        <w:rPr>
          <w:sz w:val="24"/>
          <w:szCs w:val="24"/>
          <w:shd w:val="clear" w:color="auto" w:fill="FFFFFF"/>
        </w:rPr>
        <w:t>….</w:t>
      </w:r>
      <w:proofErr w:type="gramEnd"/>
      <w:r w:rsidR="00B65C0E">
        <w:rPr>
          <w:sz w:val="24"/>
          <w:szCs w:val="24"/>
          <w:shd w:val="clear" w:color="auto" w:fill="FFFFFF"/>
        </w:rPr>
        <w:t>.</w:t>
      </w:r>
      <w:r w:rsidRPr="00CE7C48">
        <w:rPr>
          <w:sz w:val="24"/>
          <w:szCs w:val="24"/>
          <w:shd w:val="clear" w:color="auto" w:fill="FFFFFF"/>
        </w:rPr>
        <w:t xml:space="preserve"> </w:t>
      </w:r>
      <w:r w:rsidRPr="00CE7C48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B65C0E">
        <w:rPr>
          <w:sz w:val="24"/>
          <w:szCs w:val="24"/>
        </w:rPr>
        <w:t>…..</w:t>
      </w:r>
    </w:p>
    <w:p w14:paraId="334E7728" w14:textId="77777777" w:rsidR="00CD7698" w:rsidRDefault="00235ACC" w:rsidP="00CD7698">
      <w:pPr>
        <w:ind w:firstLine="709"/>
        <w:jc w:val="both"/>
        <w:rPr>
          <w:sz w:val="24"/>
          <w:szCs w:val="24"/>
        </w:rPr>
      </w:pPr>
      <w:r w:rsidRPr="00235ACC">
        <w:rPr>
          <w:rFonts w:eastAsia="Calibri"/>
          <w:sz w:val="24"/>
          <w:szCs w:val="24"/>
          <w:lang w:eastAsia="en-US"/>
        </w:rPr>
        <w:t>08.10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643E09ED" w14:textId="3A1982BE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5130AF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B65C0E">
        <w:rPr>
          <w:color w:val="auto"/>
          <w:sz w:val="24"/>
          <w:szCs w:val="24"/>
        </w:rPr>
        <w:t>С.В.С.</w:t>
      </w:r>
      <w:r w:rsidR="0023336E">
        <w:rPr>
          <w:color w:val="auto"/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3B0FC57B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A241F0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235AC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.2020г. — </w:t>
      </w:r>
      <w:r w:rsidR="0015399E">
        <w:rPr>
          <w:color w:val="000000"/>
          <w:sz w:val="24"/>
          <w:szCs w:val="24"/>
        </w:rPr>
        <w:t>1</w:t>
      </w:r>
      <w:r w:rsidR="00C27D8D">
        <w:rPr>
          <w:color w:val="000000"/>
          <w:sz w:val="24"/>
          <w:szCs w:val="24"/>
        </w:rPr>
        <w:t>5</w:t>
      </w:r>
      <w:r w:rsidR="00235ACC">
        <w:rPr>
          <w:color w:val="000000"/>
          <w:sz w:val="24"/>
          <w:szCs w:val="24"/>
        </w:rPr>
        <w:t>0</w:t>
      </w:r>
      <w:r w:rsidR="00CE7C4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6717C73D" w14:textId="77777777" w:rsidR="00A241F0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18.11.2020г. а</w:t>
      </w:r>
      <w:r w:rsidR="00AA1221">
        <w:rPr>
          <w:rFonts w:eastAsia="Calibri"/>
          <w:sz w:val="24"/>
          <w:szCs w:val="24"/>
          <w:lang w:eastAsia="en-US"/>
        </w:rPr>
        <w:t>двокат участвовал в заседании Совета посредством видеоконференцсвязи, признал допущенные нарушения, ходатайствовал об отложении.</w:t>
      </w:r>
    </w:p>
    <w:p w14:paraId="16435AE9" w14:textId="77777777" w:rsidR="00B35466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18.11.2020г.,</w:t>
      </w:r>
      <w:r w:rsidRPr="00B3546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</w:t>
      </w:r>
      <w:r w:rsidR="00B35466" w:rsidRPr="00B35466">
        <w:rPr>
          <w:rFonts w:eastAsia="Calibri"/>
          <w:sz w:val="24"/>
          <w:szCs w:val="24"/>
          <w:lang w:eastAsia="en-US"/>
        </w:rPr>
        <w:t xml:space="preserve">ассмотрев материалы дисциплинарного производства, Совет </w:t>
      </w:r>
      <w:r>
        <w:rPr>
          <w:rFonts w:eastAsia="Calibri"/>
          <w:sz w:val="24"/>
          <w:szCs w:val="24"/>
          <w:lang w:eastAsia="en-US"/>
        </w:rPr>
        <w:t xml:space="preserve">Решением </w:t>
      </w:r>
      <w:r w:rsidRPr="00A241F0">
        <w:rPr>
          <w:rFonts w:eastAsia="Calibri"/>
          <w:sz w:val="24"/>
          <w:szCs w:val="24"/>
          <w:lang w:eastAsia="en-US"/>
        </w:rPr>
        <w:t xml:space="preserve">№29/25-02 </w:t>
      </w:r>
      <w:r>
        <w:rPr>
          <w:rFonts w:eastAsia="Calibri"/>
          <w:sz w:val="24"/>
          <w:szCs w:val="24"/>
          <w:lang w:eastAsia="en-US"/>
        </w:rPr>
        <w:t>отложил разбирательство по дисциплинарному делу</w:t>
      </w:r>
      <w:r w:rsidR="008A23A0">
        <w:rPr>
          <w:rFonts w:eastAsia="Calibri"/>
          <w:sz w:val="24"/>
          <w:szCs w:val="24"/>
          <w:lang w:eastAsia="en-US"/>
        </w:rPr>
        <w:t>, предложив адвокату ликвидировать имеющуюся задолженность</w:t>
      </w:r>
      <w:r>
        <w:rPr>
          <w:rFonts w:eastAsia="Calibri"/>
          <w:sz w:val="24"/>
          <w:szCs w:val="24"/>
          <w:lang w:eastAsia="en-US"/>
        </w:rPr>
        <w:t>.</w:t>
      </w:r>
    </w:p>
    <w:p w14:paraId="310357C4" w14:textId="77777777" w:rsidR="00A241F0" w:rsidRDefault="002E78D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участвовал в заседании Совета посредством видеоконференцсвязи</w:t>
      </w:r>
      <w:r w:rsidR="008A23A0">
        <w:rPr>
          <w:rFonts w:eastAsia="Calibri"/>
          <w:sz w:val="24"/>
          <w:szCs w:val="24"/>
          <w:lang w:eastAsia="en-US"/>
        </w:rPr>
        <w:t>, представил подтверждение погашения</w:t>
      </w:r>
      <w:r w:rsidR="00A241F0">
        <w:rPr>
          <w:rFonts w:eastAsia="Calibri"/>
          <w:sz w:val="24"/>
          <w:szCs w:val="24"/>
          <w:lang w:eastAsia="en-US"/>
        </w:rPr>
        <w:t xml:space="preserve"> задолженности. </w:t>
      </w:r>
    </w:p>
    <w:p w14:paraId="684AB9BD" w14:textId="77777777" w:rsidR="00A241F0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5C48910" w14:textId="77777777" w:rsidR="00A241F0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FCAF8E4" w14:textId="77777777" w:rsidR="00A241F0" w:rsidRPr="007043D4" w:rsidRDefault="00A241F0" w:rsidP="00A241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имеющейся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18BB00A6" w14:textId="77777777" w:rsidR="00A241F0" w:rsidRPr="007043D4" w:rsidRDefault="00A241F0" w:rsidP="00A241F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9148E29" w14:textId="77777777" w:rsidR="00A241F0" w:rsidRPr="007043D4" w:rsidRDefault="00A241F0" w:rsidP="00A241F0">
      <w:pPr>
        <w:jc w:val="both"/>
        <w:rPr>
          <w:sz w:val="24"/>
          <w:szCs w:val="24"/>
        </w:rPr>
      </w:pPr>
    </w:p>
    <w:p w14:paraId="049E9B08" w14:textId="77777777" w:rsidR="00A241F0" w:rsidRPr="007043D4" w:rsidRDefault="00A241F0" w:rsidP="00A241F0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3AE371B" w14:textId="77777777" w:rsidR="00A241F0" w:rsidRPr="007043D4" w:rsidRDefault="00A241F0" w:rsidP="00A241F0">
      <w:pPr>
        <w:jc w:val="center"/>
        <w:rPr>
          <w:b/>
          <w:sz w:val="24"/>
          <w:szCs w:val="24"/>
        </w:rPr>
      </w:pPr>
    </w:p>
    <w:p w14:paraId="5D84DF4C" w14:textId="77777777" w:rsidR="00A241F0" w:rsidRPr="007043D4" w:rsidRDefault="00A241F0" w:rsidP="00A241F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D77544E" w14:textId="0B5C8454" w:rsidR="00A241F0" w:rsidRPr="007043D4" w:rsidRDefault="00A241F0" w:rsidP="00A241F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B65C0E">
        <w:rPr>
          <w:color w:val="auto"/>
        </w:rPr>
        <w:t>С.В.С.</w:t>
      </w:r>
      <w:r w:rsidRPr="00CE7C48">
        <w:rPr>
          <w:shd w:val="clear" w:color="auto" w:fill="FFFFFF"/>
        </w:rPr>
        <w:t xml:space="preserve">, </w:t>
      </w:r>
      <w:r w:rsidRPr="00CE7C48">
        <w:t>имеющего регистрационный номер</w:t>
      </w:r>
      <w:proofErr w:type="gramStart"/>
      <w:r w:rsidRPr="00CE7C48">
        <w:t xml:space="preserve"> </w:t>
      </w:r>
      <w:r w:rsidR="00B65C0E">
        <w:rPr>
          <w:shd w:val="clear" w:color="auto" w:fill="FFFFFF"/>
        </w:rPr>
        <w:t>….</w:t>
      </w:r>
      <w:proofErr w:type="gramEnd"/>
      <w:r w:rsidR="00B65C0E">
        <w:rPr>
          <w:shd w:val="clear" w:color="auto" w:fill="FFFFFF"/>
        </w:rPr>
        <w:t>.</w:t>
      </w:r>
      <w:r w:rsidRPr="00CE7C48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допущенные нарушения.</w:t>
      </w:r>
    </w:p>
    <w:p w14:paraId="75EA0B2D" w14:textId="77777777" w:rsidR="00CD7698" w:rsidRPr="007043D4" w:rsidRDefault="00CD7698" w:rsidP="00A241F0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2EBBAB32" w14:textId="77777777" w:rsidR="00B35466" w:rsidRDefault="00B35466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0A35BBA" w14:textId="77777777" w:rsidR="00CD7698" w:rsidRPr="007043D4" w:rsidRDefault="00CD7698" w:rsidP="00CD7698">
      <w:pPr>
        <w:rPr>
          <w:sz w:val="24"/>
          <w:szCs w:val="24"/>
        </w:rPr>
      </w:pPr>
      <w:r w:rsidRPr="007043D4">
        <w:rPr>
          <w:sz w:val="24"/>
          <w:szCs w:val="24"/>
        </w:rPr>
        <w:t>Президент</w:t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</w:r>
      <w:r w:rsidRPr="007043D4">
        <w:rPr>
          <w:sz w:val="24"/>
          <w:szCs w:val="24"/>
        </w:rPr>
        <w:tab/>
        <w:t>Галоганов А.П.</w:t>
      </w:r>
    </w:p>
    <w:p w14:paraId="4602E21C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77A9299B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2FAE0C8E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3247722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E1F01"/>
    <w:rsid w:val="000F676E"/>
    <w:rsid w:val="0015399E"/>
    <w:rsid w:val="00167755"/>
    <w:rsid w:val="001B6452"/>
    <w:rsid w:val="001C1BB8"/>
    <w:rsid w:val="001C5320"/>
    <w:rsid w:val="00205143"/>
    <w:rsid w:val="0021085B"/>
    <w:rsid w:val="00210864"/>
    <w:rsid w:val="00212EF9"/>
    <w:rsid w:val="00225BAD"/>
    <w:rsid w:val="0023336E"/>
    <w:rsid w:val="00235ACC"/>
    <w:rsid w:val="00242D1F"/>
    <w:rsid w:val="00243CE8"/>
    <w:rsid w:val="002A61A6"/>
    <w:rsid w:val="002E78D0"/>
    <w:rsid w:val="002F5417"/>
    <w:rsid w:val="003308FC"/>
    <w:rsid w:val="00461F4E"/>
    <w:rsid w:val="004A35E3"/>
    <w:rsid w:val="004A658C"/>
    <w:rsid w:val="004B085B"/>
    <w:rsid w:val="004E1AAE"/>
    <w:rsid w:val="00506A38"/>
    <w:rsid w:val="005130AF"/>
    <w:rsid w:val="005249B5"/>
    <w:rsid w:val="005E4990"/>
    <w:rsid w:val="00600FBA"/>
    <w:rsid w:val="00661899"/>
    <w:rsid w:val="00663FF1"/>
    <w:rsid w:val="00673EDA"/>
    <w:rsid w:val="006D3520"/>
    <w:rsid w:val="006D59AA"/>
    <w:rsid w:val="00711E41"/>
    <w:rsid w:val="007706BA"/>
    <w:rsid w:val="007D0824"/>
    <w:rsid w:val="007E3D8E"/>
    <w:rsid w:val="008853E3"/>
    <w:rsid w:val="00885B65"/>
    <w:rsid w:val="008A23A0"/>
    <w:rsid w:val="008C7C04"/>
    <w:rsid w:val="008C7C73"/>
    <w:rsid w:val="00976E44"/>
    <w:rsid w:val="009B28F4"/>
    <w:rsid w:val="00A1262A"/>
    <w:rsid w:val="00A241F0"/>
    <w:rsid w:val="00A51FD2"/>
    <w:rsid w:val="00A56330"/>
    <w:rsid w:val="00A843B0"/>
    <w:rsid w:val="00AA1221"/>
    <w:rsid w:val="00AA4DF0"/>
    <w:rsid w:val="00AB319A"/>
    <w:rsid w:val="00AC0258"/>
    <w:rsid w:val="00AC736C"/>
    <w:rsid w:val="00AD7D9D"/>
    <w:rsid w:val="00AF39F9"/>
    <w:rsid w:val="00B2092E"/>
    <w:rsid w:val="00B35466"/>
    <w:rsid w:val="00B65C0E"/>
    <w:rsid w:val="00BA4FB9"/>
    <w:rsid w:val="00BF6484"/>
    <w:rsid w:val="00C27D8D"/>
    <w:rsid w:val="00C331F8"/>
    <w:rsid w:val="00C40C3F"/>
    <w:rsid w:val="00C4174E"/>
    <w:rsid w:val="00CA783E"/>
    <w:rsid w:val="00CD7698"/>
    <w:rsid w:val="00CE7C4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C1A5"/>
  <w15:docId w15:val="{FAC9C7F1-F454-441C-85D1-1CCC9522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2020-11-20T14:00:00Z</cp:lastPrinted>
  <dcterms:created xsi:type="dcterms:W3CDTF">2020-11-29T19:50:00Z</dcterms:created>
  <dcterms:modified xsi:type="dcterms:W3CDTF">2022-03-25T08:26:00Z</dcterms:modified>
</cp:coreProperties>
</file>